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3D44A8" w:rsidP="5AEE7F1F" w:rsidRDefault="433D44A8" w14:paraId="3855C613" w14:textId="30280C9D">
      <w:pPr>
        <w:pStyle w:val="Normal"/>
        <w:rPr>
          <w:rFonts w:ascii="Calibri" w:hAnsi="Calibri" w:eastAsia="Calibri" w:cs="Calibri"/>
          <w:b w:val="1"/>
          <w:bCs w:val="1"/>
          <w:noProof w:val="0"/>
          <w:color w:val="FF0000"/>
          <w:sz w:val="40"/>
          <w:szCs w:val="40"/>
          <w:u w:val="single"/>
          <w:lang w:val="tr-TR"/>
        </w:rPr>
      </w:pPr>
      <w:proofErr w:type="spellStart"/>
      <w:r w:rsidRPr="5AEE7F1F" w:rsidR="433D44A8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  <w:t>Requirements</w:t>
      </w:r>
      <w:proofErr w:type="spellEnd"/>
    </w:p>
    <w:p w:rsidR="433D44A8" w:rsidP="5AEE7F1F" w:rsidRDefault="433D44A8" w14:paraId="2D8BADB0" w14:textId="73FB5D14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433D44A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Behaviors</w:t>
      </w:r>
      <w:proofErr w:type="spellEnd"/>
      <w:r w:rsidRPr="5AEE7F1F" w:rsidR="433D44A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5AEE7F1F" w:rsidR="433D44A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433D44A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Software Application</w:t>
      </w:r>
    </w:p>
    <w:p w:rsidR="433D44A8" w:rsidP="5AEE7F1F" w:rsidRDefault="433D44A8" w14:paraId="58C0C8F3" w14:textId="4F052C10"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433D44A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List of behaviors contained in this software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5AEE7F1F" w:rsidTr="5AEE7F1F" w14:paraId="60E9BD7C">
        <w:tc>
          <w:tcPr>
            <w:tcW w:w="3005" w:type="dxa"/>
            <w:tcMar/>
            <w:vAlign w:val="top"/>
          </w:tcPr>
          <w:p w:rsidR="5AEE7F1F" w:rsidP="5AEE7F1F" w:rsidRDefault="5AEE7F1F" w14:paraId="01C9EC1F" w14:textId="09AC8803">
            <w:pPr>
              <w:spacing w:line="360" w:lineRule="auto"/>
              <w:ind w:firstLine="709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Actor Name</w:t>
            </w:r>
          </w:p>
        </w:tc>
        <w:tc>
          <w:tcPr>
            <w:tcW w:w="3005" w:type="dxa"/>
            <w:tcMar/>
            <w:vAlign w:val="top"/>
          </w:tcPr>
          <w:p w:rsidR="5AEE7F1F" w:rsidP="5AEE7F1F" w:rsidRDefault="5AEE7F1F" w14:paraId="60B11166" w14:textId="6295B779">
            <w:pPr>
              <w:spacing w:line="360" w:lineRule="auto"/>
              <w:ind w:firstLine="709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Name of Behavior</w:t>
            </w:r>
          </w:p>
        </w:tc>
        <w:tc>
          <w:tcPr>
            <w:tcW w:w="3005" w:type="dxa"/>
            <w:tcMar/>
            <w:vAlign w:val="top"/>
          </w:tcPr>
          <w:p w:rsidR="5AEE7F1F" w:rsidP="5AEE7F1F" w:rsidRDefault="5AEE7F1F" w14:paraId="7DA582FD" w14:textId="1815D2BA">
            <w:pPr>
              <w:spacing w:line="360" w:lineRule="auto"/>
              <w:ind w:firstLine="709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Description of Behavior</w:t>
            </w:r>
          </w:p>
        </w:tc>
      </w:tr>
      <w:tr w:rsidR="5AEE7F1F" w:rsidTr="5AEE7F1F" w14:paraId="0B7B266C">
        <w:tc>
          <w:tcPr>
            <w:tcW w:w="3005" w:type="dxa"/>
            <w:tcMar/>
            <w:vAlign w:val="top"/>
          </w:tcPr>
          <w:p w:rsidR="5AEE7F1F" w:rsidP="5AEE7F1F" w:rsidRDefault="5AEE7F1F" w14:paraId="7D951B7D" w14:textId="183379FB">
            <w:pPr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Write you actor names ( Eg. “User”)</w:t>
            </w:r>
          </w:p>
        </w:tc>
        <w:tc>
          <w:tcPr>
            <w:tcW w:w="3005" w:type="dxa"/>
            <w:tcMar/>
            <w:vAlign w:val="top"/>
          </w:tcPr>
          <w:p w:rsidR="5AEE7F1F" w:rsidP="5AEE7F1F" w:rsidRDefault="5AEE7F1F" w14:paraId="793F4595" w14:textId="7F672C31">
            <w:pPr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Write your behaviours for the related actor. There can be multiple or single behaviors. (Eg. “isLogin()” )</w:t>
            </w:r>
          </w:p>
        </w:tc>
        <w:tc>
          <w:tcPr>
            <w:tcW w:w="3005" w:type="dxa"/>
            <w:tcMar/>
            <w:vAlign w:val="top"/>
          </w:tcPr>
          <w:p w:rsidR="5AEE7F1F" w:rsidP="5AEE7F1F" w:rsidRDefault="5AEE7F1F" w14:paraId="1D82E958" w14:textId="76030D70">
            <w:pPr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Briefly describe the behaviors. (Eg. “Returns result of login process.”)</w:t>
            </w:r>
          </w:p>
        </w:tc>
      </w:tr>
      <w:tr w:rsidR="5AEE7F1F" w:rsidTr="5AEE7F1F" w14:paraId="605FDA17">
        <w:tc>
          <w:tcPr>
            <w:tcW w:w="3005" w:type="dxa"/>
            <w:tcMar/>
            <w:vAlign w:val="top"/>
          </w:tcPr>
          <w:p w:rsidR="5AEE7F1F" w:rsidP="5AEE7F1F" w:rsidRDefault="5AEE7F1F" w14:paraId="785D3A53" w14:textId="4AA4C846">
            <w:pPr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…</w:t>
            </w:r>
          </w:p>
        </w:tc>
        <w:tc>
          <w:tcPr>
            <w:tcW w:w="3005" w:type="dxa"/>
            <w:tcMar/>
            <w:vAlign w:val="top"/>
          </w:tcPr>
          <w:p w:rsidR="5AEE7F1F" w:rsidP="5AEE7F1F" w:rsidRDefault="5AEE7F1F" w14:paraId="512FD909" w14:textId="17543487">
            <w:pPr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…</w:t>
            </w:r>
          </w:p>
        </w:tc>
        <w:tc>
          <w:tcPr>
            <w:tcW w:w="3005" w:type="dxa"/>
            <w:tcMar/>
            <w:vAlign w:val="top"/>
          </w:tcPr>
          <w:p w:rsidR="5AEE7F1F" w:rsidP="5AEE7F1F" w:rsidRDefault="5AEE7F1F" w14:paraId="05E2E504" w14:textId="7F6F519D">
            <w:pPr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…</w:t>
            </w:r>
          </w:p>
        </w:tc>
      </w:tr>
    </w:tbl>
    <w:p w:rsidR="0E8ED9D5" w:rsidP="5AEE7F1F" w:rsidRDefault="0E8ED9D5" w14:paraId="283C179C" w14:textId="398C665A">
      <w:pPr>
        <w:pStyle w:val="Heading3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0E8ED9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Attributes of theSoftware Application</w:t>
      </w:r>
    </w:p>
    <w:p w:rsidR="0E8ED9D5" w:rsidP="5AEE7F1F" w:rsidRDefault="0E8ED9D5" w14:paraId="6747D435" w14:textId="722B4289"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0E8ED9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List of attributes contained in this software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4"/>
        <w:gridCol w:w="2885"/>
        <w:gridCol w:w="2885"/>
      </w:tblGrid>
      <w:tr w:rsidR="5AEE7F1F" w:rsidTr="5AEE7F1F" w14:paraId="5C908EDE">
        <w:tc>
          <w:tcPr>
            <w:tcW w:w="3244" w:type="dxa"/>
            <w:tcMar/>
            <w:vAlign w:val="top"/>
          </w:tcPr>
          <w:p w:rsidR="5AEE7F1F" w:rsidP="5AEE7F1F" w:rsidRDefault="5AEE7F1F" w14:paraId="49C130E4" w14:textId="487BD277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Actor</w:t>
            </w:r>
            <w:proofErr w:type="spellEnd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 xml:space="preserve"> Name</w:t>
            </w:r>
          </w:p>
        </w:tc>
        <w:tc>
          <w:tcPr>
            <w:tcW w:w="2885" w:type="dxa"/>
            <w:tcMar/>
            <w:vAlign w:val="top"/>
          </w:tcPr>
          <w:p w:rsidR="5AEE7F1F" w:rsidP="5AEE7F1F" w:rsidRDefault="5AEE7F1F" w14:paraId="749F9990" w14:textId="7C45F6C6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 xml:space="preserve">Name of </w:t>
            </w: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Attribute</w:t>
            </w:r>
            <w:proofErr w:type="spellEnd"/>
          </w:p>
        </w:tc>
        <w:tc>
          <w:tcPr>
            <w:tcW w:w="2885" w:type="dxa"/>
            <w:tcMar/>
            <w:vAlign w:val="top"/>
          </w:tcPr>
          <w:p w:rsidR="597CB9AC" w:rsidP="5AEE7F1F" w:rsidRDefault="597CB9AC" w14:paraId="70E31FB8" w14:textId="131FC803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AEE7F1F" w:rsidR="597CB9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De</w:t>
            </w: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tr-TR"/>
              </w:rPr>
              <w:t>scription of Attribute</w:t>
            </w:r>
          </w:p>
        </w:tc>
      </w:tr>
      <w:tr w:rsidR="5AEE7F1F" w:rsidTr="5AEE7F1F" w14:paraId="533E5C13">
        <w:tc>
          <w:tcPr>
            <w:tcW w:w="3244" w:type="dxa"/>
            <w:tcMar/>
            <w:vAlign w:val="top"/>
          </w:tcPr>
          <w:p w:rsidR="5AEE7F1F" w:rsidP="5AEE7F1F" w:rsidRDefault="5AEE7F1F" w14:paraId="46CA17B4" w14:textId="233B84B0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Write you actor names ( 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“User”)</w:t>
            </w:r>
          </w:p>
        </w:tc>
        <w:tc>
          <w:tcPr>
            <w:tcW w:w="2885" w:type="dxa"/>
            <w:tcMar/>
            <w:vAlign w:val="top"/>
          </w:tcPr>
          <w:p w:rsidR="5AEE7F1F" w:rsidP="5AEE7F1F" w:rsidRDefault="5AEE7F1F" w14:paraId="7264DE8A" w14:textId="73C0964A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Write all the attributes that the related actor has. 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user_id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</w:p>
        </w:tc>
        <w:tc>
          <w:tcPr>
            <w:tcW w:w="2885" w:type="dxa"/>
            <w:tcMar/>
            <w:vAlign w:val="top"/>
          </w:tcPr>
          <w:p w:rsidR="5AEE7F1F" w:rsidP="5AEE7F1F" w:rsidRDefault="5AEE7F1F" w14:paraId="641DFA98" w14:textId="799CC6D1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Briefly describe the attributes. 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“Equals id of the user.”)</w:t>
            </w:r>
          </w:p>
        </w:tc>
      </w:tr>
      <w:tr w:rsidR="5AEE7F1F" w:rsidTr="5AEE7F1F" w14:paraId="6D9320C4">
        <w:tc>
          <w:tcPr>
            <w:tcW w:w="3244" w:type="dxa"/>
            <w:tcMar/>
            <w:vAlign w:val="top"/>
          </w:tcPr>
          <w:p w:rsidR="5AEE7F1F" w:rsidP="5AEE7F1F" w:rsidRDefault="5AEE7F1F" w14:paraId="09B09D7A" w14:textId="6F7143F3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…</w:t>
            </w:r>
          </w:p>
        </w:tc>
        <w:tc>
          <w:tcPr>
            <w:tcW w:w="2885" w:type="dxa"/>
            <w:tcMar/>
            <w:vAlign w:val="top"/>
          </w:tcPr>
          <w:p w:rsidR="5AEE7F1F" w:rsidP="5AEE7F1F" w:rsidRDefault="5AEE7F1F" w14:paraId="0B749EA9" w14:textId="49219AB9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…</w:t>
            </w:r>
          </w:p>
        </w:tc>
        <w:tc>
          <w:tcPr>
            <w:tcW w:w="2885" w:type="dxa"/>
            <w:tcMar/>
            <w:vAlign w:val="top"/>
          </w:tcPr>
          <w:p w:rsidR="5AEE7F1F" w:rsidP="5AEE7F1F" w:rsidRDefault="5AEE7F1F" w14:paraId="631EC63D" w14:textId="51C32ECA">
            <w:pPr>
              <w:pStyle w:val="Normal"/>
              <w:tabs>
                <w:tab w:val="clear" w:leader="none" w:pos="432"/>
              </w:tabs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…</w:t>
            </w:r>
          </w:p>
        </w:tc>
      </w:tr>
    </w:tbl>
    <w:p w:rsidR="5AEE7F1F" w:rsidP="5AEE7F1F" w:rsidRDefault="5AEE7F1F" w14:paraId="5E0DB684" w14:textId="4B8EBC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tr-TR"/>
        </w:rPr>
      </w:pPr>
    </w:p>
    <w:p w:rsidR="36B7C4A2" w:rsidP="5AEE7F1F" w:rsidRDefault="36B7C4A2" w14:paraId="0301ECBE" w14:textId="2999E562">
      <w:pPr>
        <w:pStyle w:val="Heading3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Performance</w:t>
      </w: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Requirements</w:t>
      </w:r>
    </w:p>
    <w:p w:rsidR="36B7C4A2" w:rsidP="5AEE7F1F" w:rsidRDefault="36B7C4A2" w14:paraId="009C198D" w14:textId="5A63DF9E">
      <w:pPr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If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there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performance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requirements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application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under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various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circumstances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state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  </w:t>
      </w:r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them</w:t>
      </w:r>
    </w:p>
    <w:p w:rsidR="36B7C4A2" w:rsidP="5AEE7F1F" w:rsidRDefault="36B7C4A2" w14:paraId="5FAE6577" w14:textId="5B2AE434">
      <w:pPr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Safety Requirements</w:t>
      </w:r>
    </w:p>
    <w:p w:rsidR="36B7C4A2" w:rsidP="5AEE7F1F" w:rsidRDefault="36B7C4A2" w14:paraId="55522CD5" w14:textId="00B2E533">
      <w:pPr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Specify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those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requirements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that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concerned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with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possible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loss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damage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harm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that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could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result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from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use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product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</w:p>
    <w:p w:rsidR="36B7C4A2" w:rsidP="5AEE7F1F" w:rsidRDefault="36B7C4A2" w14:paraId="305038F4" w14:textId="4CDA2CB9">
      <w:pPr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Security </w:t>
      </w: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Requirements</w:t>
      </w:r>
    </w:p>
    <w:p w:rsidR="36B7C4A2" w:rsidP="5AEE7F1F" w:rsidRDefault="36B7C4A2" w14:paraId="7AC37986" w14:textId="0757F15A">
      <w:pPr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Specify any requirements regarding security or privacy issues surrounding use of the product or protection of the data used.</w:t>
      </w:r>
    </w:p>
    <w:p w:rsidR="36B7C4A2" w:rsidP="5AEE7F1F" w:rsidRDefault="36B7C4A2" w14:paraId="66B42D60" w14:textId="47A04F8A">
      <w:pPr>
        <w:pStyle w:val="Heading3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36B7C4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Business Rules</w:t>
      </w:r>
    </w:p>
    <w:p w:rsidR="36B7C4A2" w:rsidP="5AEE7F1F" w:rsidRDefault="36B7C4A2" w14:paraId="7EA2A173" w14:textId="53F96C68">
      <w:pPr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List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any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operating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principles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about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product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such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as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which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individuals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roles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can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perform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which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functions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under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specific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circumstances</w:t>
      </w:r>
      <w:proofErr w:type="spellEnd"/>
      <w:r w:rsidRPr="5AEE7F1F" w:rsidR="36B7C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</w:p>
    <w:p w:rsidR="5AEE7F1F" w:rsidP="5AEE7F1F" w:rsidRDefault="5AEE7F1F" w14:paraId="648DF306" w14:textId="731BCCDA">
      <w:pPr>
        <w:pStyle w:val="Normal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</w:p>
    <w:p w:rsidR="2CF4FA49" w:rsidP="5AEE7F1F" w:rsidRDefault="2CF4FA49" w14:paraId="69C53F39" w14:textId="5C6669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</w:pPr>
      <w:r w:rsidRPr="5AEE7F1F" w:rsidR="2CF4FA49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  <w:t xml:space="preserve">Technologies </w:t>
      </w:r>
      <w:proofErr w:type="spellStart"/>
      <w:r w:rsidRPr="5AEE7F1F" w:rsidR="2CF4FA49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  <w:t>and</w:t>
      </w:r>
      <w:proofErr w:type="spellEnd"/>
      <w:r w:rsidRPr="5AEE7F1F" w:rsidR="2CF4FA49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  <w:t xml:space="preserve"> </w:t>
      </w:r>
      <w:proofErr w:type="spellStart"/>
      <w:r w:rsidRPr="5AEE7F1F" w:rsidR="2CF4FA49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  <w:t>methods</w:t>
      </w:r>
      <w:proofErr w:type="spellEnd"/>
    </w:p>
    <w:p w:rsidR="2CF4FA49" w:rsidP="5AEE7F1F" w:rsidRDefault="2CF4FA49" w14:paraId="764F51E8" w14:textId="67473F65">
      <w:pPr>
        <w:bidi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Describe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connections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between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this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software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application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other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specific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software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components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(name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version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),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including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databases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operating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systems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tools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libraries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integrated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commercial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components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Identify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data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items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or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messages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coming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into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system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going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out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describe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purpose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each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Describe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services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needed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nature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communications.</w:t>
      </w:r>
    </w:p>
    <w:p w:rsidR="2CF4FA49" w:rsidP="5AEE7F1F" w:rsidRDefault="2CF4FA49" w14:paraId="5D66B8BF" w14:textId="63122194">
      <w:pPr>
        <w:pStyle w:val="Normal"/>
        <w:bidi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Database Management </w:t>
      </w:r>
      <w:proofErr w:type="spellStart"/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System</w:t>
      </w:r>
      <w:proofErr w:type="spellEnd"/>
    </w:p>
    <w:p w:rsidR="2CF4FA49" w:rsidP="5AEE7F1F" w:rsidRDefault="2CF4FA49" w14:paraId="69F1911F" w14:textId="3BD3D7C0">
      <w:pPr>
        <w:pStyle w:val="Normal"/>
        <w:bidi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Details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DBMS tool being used, its name, vendor, version and any other relevant details. </w:t>
      </w:r>
    </w:p>
    <w:p w:rsidR="2CF4FA49" w:rsidP="5AEE7F1F" w:rsidRDefault="2CF4FA49" w14:paraId="0D7DF8FC" w14:textId="0C49D06F">
      <w:pPr>
        <w:pStyle w:val="Normal"/>
        <w:bidi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Note: Very importantly describe how you achieved connectivity of database with your software.</w:t>
      </w:r>
    </w:p>
    <w:p w:rsidR="2CF4FA49" w:rsidP="5AEE7F1F" w:rsidRDefault="2CF4FA49" w14:paraId="6DB7CC90" w14:textId="57A90700">
      <w:pPr>
        <w:pStyle w:val="Heading3"/>
        <w:bidi w:val="0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Database </w:t>
      </w:r>
      <w:proofErr w:type="spellStart"/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Schema</w:t>
      </w:r>
      <w:proofErr w:type="spellEnd"/>
    </w:p>
    <w:p w:rsidR="2CF4FA49" w:rsidP="5AEE7F1F" w:rsidRDefault="2CF4FA49" w14:paraId="39CA47D9" w14:textId="0BDC5888">
      <w:pPr>
        <w:pStyle w:val="Normal"/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Describe the database schema including all tables and their relationships</w:t>
      </w:r>
    </w:p>
    <w:p w:rsidR="2CF4FA49" w:rsidP="5AEE7F1F" w:rsidRDefault="2CF4FA49" w14:paraId="4033FBDB" w14:textId="2925ECB5">
      <w:pPr>
        <w:pStyle w:val="Normal"/>
        <w:bidi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Database </w:t>
      </w:r>
      <w:proofErr w:type="spellStart"/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Physical</w:t>
      </w:r>
      <w:proofErr w:type="spellEnd"/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Model</w:t>
      </w:r>
    </w:p>
    <w:p w:rsidR="2CF4FA49" w:rsidP="5AEE7F1F" w:rsidRDefault="2CF4FA49" w14:paraId="5A42DAA7" w14:textId="483FF2E6">
      <w:pPr>
        <w:bidi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Describe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details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each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table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with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all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its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entities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their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value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model,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primary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secondary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keys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exceptions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constraints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2CF4FA49" w:rsidP="5AEE7F1F" w:rsidRDefault="2CF4FA49" w14:paraId="4A765105" w14:textId="379CC7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</w:pPr>
      <w:proofErr w:type="spellStart"/>
      <w:r w:rsidRPr="5AEE7F1F" w:rsidR="2CF4FA49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  <w:t>Conceptualization</w:t>
      </w:r>
      <w:proofErr w:type="spellEnd"/>
    </w:p>
    <w:p w:rsidR="2CF4FA49" w:rsidP="5AEE7F1F" w:rsidRDefault="2CF4FA49" w14:paraId="1D799762" w14:textId="17981E25">
      <w:pPr>
        <w:pStyle w:val="Heading3"/>
        <w:bidi w:val="0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Actor Glossary</w:t>
      </w:r>
    </w:p>
    <w:p w:rsidR="2CF4FA49" w:rsidP="5AEE7F1F" w:rsidRDefault="2CF4FA49" w14:paraId="0EFD3129" w14:textId="2AAA6CB6">
      <w:pPr>
        <w:bidi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Try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Define at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least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3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actors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your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software </w:t>
      </w:r>
      <w:proofErr w:type="spellStart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application</w:t>
      </w:r>
      <w:proofErr w:type="spellEnd"/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</w:p>
    <w:p w:rsidR="2CF4FA49" w:rsidP="5AEE7F1F" w:rsidRDefault="2CF4FA49" w14:paraId="5DF580A4" w14:textId="25FD5733">
      <w:pPr>
        <w:pStyle w:val="Heading3"/>
        <w:bidi w:val="0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Use-case</w:t>
      </w: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5AEE7F1F" w:rsidR="2CF4FA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Glossary</w:t>
      </w:r>
    </w:p>
    <w:p w:rsidR="2CF4FA49" w:rsidP="5AEE7F1F" w:rsidRDefault="2CF4FA49" w14:paraId="1C9F4E54" w14:textId="08EF6D6D">
      <w:pPr>
        <w:bidi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CF4FA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All functional requirements can be expressed as use-cases. Try to define at least 5 use-cases.</w:t>
      </w:r>
    </w:p>
    <w:tbl>
      <w:tblPr>
        <w:tblStyle w:val="TableGrid"/>
        <w:bidiVisual w:val="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80"/>
        <w:gridCol w:w="2895"/>
        <w:gridCol w:w="2910"/>
      </w:tblGrid>
      <w:tr w:rsidR="5AEE7F1F" w:rsidTr="5AEE7F1F" w14:paraId="79599819">
        <w:tc>
          <w:tcPr>
            <w:tcW w:w="2880" w:type="dxa"/>
            <w:tcMar/>
            <w:vAlign w:val="top"/>
          </w:tcPr>
          <w:p w:rsidR="5AEE7F1F" w:rsidP="5AEE7F1F" w:rsidRDefault="5AEE7F1F" w14:paraId="2E7F34C2" w14:textId="62982C95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Use-case</w:t>
            </w:r>
            <w:proofErr w:type="spellEnd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 xml:space="preserve"> Name</w:t>
            </w:r>
          </w:p>
        </w:tc>
        <w:tc>
          <w:tcPr>
            <w:tcW w:w="2895" w:type="dxa"/>
            <w:tcMar/>
            <w:vAlign w:val="top"/>
          </w:tcPr>
          <w:p w:rsidR="5AEE7F1F" w:rsidP="5AEE7F1F" w:rsidRDefault="5AEE7F1F" w14:paraId="27D1C6E7" w14:textId="2D33E544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Description</w:t>
            </w:r>
            <w:proofErr w:type="spellEnd"/>
          </w:p>
        </w:tc>
        <w:tc>
          <w:tcPr>
            <w:tcW w:w="2910" w:type="dxa"/>
            <w:tcMar/>
            <w:vAlign w:val="top"/>
          </w:tcPr>
          <w:p w:rsidR="5AEE7F1F" w:rsidP="5AEE7F1F" w:rsidRDefault="5AEE7F1F" w14:paraId="3CF9C6DB" w14:textId="78BB40C1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Participating</w:t>
            </w:r>
            <w:proofErr w:type="spellEnd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Actors</w:t>
            </w:r>
            <w:proofErr w:type="spellEnd"/>
          </w:p>
        </w:tc>
      </w:tr>
      <w:tr w:rsidR="5AEE7F1F" w:rsidTr="5AEE7F1F" w14:paraId="0C55FCFC">
        <w:tc>
          <w:tcPr>
            <w:tcW w:w="2880" w:type="dxa"/>
            <w:tcMar/>
            <w:vAlign w:val="top"/>
          </w:tcPr>
          <w:p w:rsidR="5AEE7F1F" w:rsidP="5AEE7F1F" w:rsidRDefault="5AEE7F1F" w14:paraId="121E7024" w14:textId="71CE256E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State the use-case name in just a few words 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“Check Balance”)</w:t>
            </w:r>
          </w:p>
        </w:tc>
        <w:tc>
          <w:tcPr>
            <w:tcW w:w="2895" w:type="dxa"/>
            <w:tcMar/>
            <w:vAlign w:val="top"/>
          </w:tcPr>
          <w:p w:rsidR="5AEE7F1F" w:rsidP="5AEE7F1F" w:rsidRDefault="5AEE7F1F" w14:paraId="1D900084" w14:textId="44942FA7">
            <w:pPr>
              <w:bidi w:val="0"/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Briefly describe the realted use-case. (Eg. “Customer checks his account balance”)</w:t>
            </w:r>
          </w:p>
        </w:tc>
        <w:tc>
          <w:tcPr>
            <w:tcW w:w="2910" w:type="dxa"/>
            <w:tcMar/>
            <w:vAlign w:val="top"/>
          </w:tcPr>
          <w:p w:rsidR="5AEE7F1F" w:rsidP="5AEE7F1F" w:rsidRDefault="5AEE7F1F" w14:paraId="6CF006AF" w14:textId="275960F3">
            <w:pPr>
              <w:bidi w:val="0"/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Write you actor names ( Eg. “Customer”)</w:t>
            </w:r>
          </w:p>
        </w:tc>
      </w:tr>
      <w:tr w:rsidR="5AEE7F1F" w:rsidTr="5AEE7F1F" w14:paraId="174E68C5">
        <w:tc>
          <w:tcPr>
            <w:tcW w:w="2880" w:type="dxa"/>
            <w:tcMar/>
            <w:vAlign w:val="top"/>
          </w:tcPr>
          <w:p w:rsidR="5AEE7F1F" w:rsidP="5AEE7F1F" w:rsidRDefault="5AEE7F1F" w14:paraId="6A388EB8" w14:textId="3246526D">
            <w:pPr>
              <w:bidi w:val="0"/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…</w:t>
            </w:r>
          </w:p>
        </w:tc>
        <w:tc>
          <w:tcPr>
            <w:tcW w:w="2895" w:type="dxa"/>
            <w:tcMar/>
            <w:vAlign w:val="top"/>
          </w:tcPr>
          <w:p w:rsidR="5AEE7F1F" w:rsidP="5AEE7F1F" w:rsidRDefault="5AEE7F1F" w14:paraId="150E97B8" w14:textId="43E9063A">
            <w:pPr>
              <w:bidi w:val="0"/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…</w:t>
            </w:r>
          </w:p>
        </w:tc>
        <w:tc>
          <w:tcPr>
            <w:tcW w:w="2910" w:type="dxa"/>
            <w:tcMar/>
            <w:vAlign w:val="top"/>
          </w:tcPr>
          <w:p w:rsidR="5AEE7F1F" w:rsidP="5AEE7F1F" w:rsidRDefault="5AEE7F1F" w14:paraId="27DBD28F" w14:textId="43626EB5">
            <w:pPr>
              <w:bidi w:val="0"/>
              <w:spacing w:line="276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…</w:t>
            </w:r>
          </w:p>
        </w:tc>
      </w:tr>
    </w:tbl>
    <w:p w:rsidR="5AEE7F1F" w:rsidP="5AEE7F1F" w:rsidRDefault="5AEE7F1F" w14:paraId="41C3B1D7" w14:textId="2C960117">
      <w:pPr>
        <w:bidi w:val="0"/>
        <w:spacing w:line="276" w:lineRule="auto"/>
        <w:ind w:left="360"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p w:rsidR="2AC2F6CE" w:rsidP="5AEE7F1F" w:rsidRDefault="2AC2F6CE" w14:paraId="699F6D84" w14:textId="75FAFDD6">
      <w:pPr>
        <w:pStyle w:val="Heading3"/>
        <w:bidi w:val="0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AC2F6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Use-case</w:t>
      </w:r>
      <w:r w:rsidRPr="5AEE7F1F" w:rsidR="2AC2F6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5AEE7F1F" w:rsidR="2AC2F6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Scenarios</w:t>
      </w:r>
    </w:p>
    <w:p w:rsidR="2AC2F6CE" w:rsidP="5AEE7F1F" w:rsidRDefault="2AC2F6CE" w14:paraId="53CB31D9" w14:textId="759EE7DC">
      <w:pPr>
        <w:bidi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AC2F6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Prepare a scenario for each use-case. Describe your use cases for each functionality. There might be several use case scenarios.</w:t>
      </w:r>
    </w:p>
    <w:tbl>
      <w:tblPr>
        <w:tblStyle w:val="TableGrid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2239"/>
        <w:gridCol w:w="6776"/>
      </w:tblGrid>
      <w:tr w:rsidR="5AEE7F1F" w:rsidTr="5AEE7F1F" w14:paraId="7307574F">
        <w:tc>
          <w:tcPr>
            <w:tcW w:w="2239" w:type="dxa"/>
            <w:tcMar/>
            <w:vAlign w:val="top"/>
          </w:tcPr>
          <w:p w:rsidR="5AEE7F1F" w:rsidP="5AEE7F1F" w:rsidRDefault="5AEE7F1F" w14:paraId="4E8E3D24" w14:textId="69041086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Use-case</w:t>
            </w:r>
            <w:proofErr w:type="spellEnd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 xml:space="preserve"> Name</w:t>
            </w:r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78F6664F" w14:textId="264F2E92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Define your use-case name as verb phrase 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“Login”)</w:t>
            </w:r>
          </w:p>
        </w:tc>
      </w:tr>
      <w:tr w:rsidR="5AEE7F1F" w:rsidTr="5AEE7F1F" w14:paraId="10B9442D">
        <w:tc>
          <w:tcPr>
            <w:tcW w:w="2239" w:type="dxa"/>
            <w:tcMar/>
            <w:vAlign w:val="top"/>
          </w:tcPr>
          <w:p w:rsidR="5AEE7F1F" w:rsidP="5AEE7F1F" w:rsidRDefault="5AEE7F1F" w14:paraId="4927348E" w14:textId="6A1B21E4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Use-case</w:t>
            </w:r>
            <w:proofErr w:type="spellEnd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Description</w:t>
            </w:r>
            <w:proofErr w:type="spellEnd"/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5E4E38C7" w14:textId="38D14A42">
            <w:pPr>
              <w:bidi w:val="0"/>
              <w:spacing w:line="360" w:lineRule="auto"/>
              <w:ind w:firstLine="709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Define your use-case</w:t>
            </w:r>
          </w:p>
        </w:tc>
      </w:tr>
      <w:tr w:rsidR="5AEE7F1F" w:rsidTr="5AEE7F1F" w14:paraId="5ED3157B">
        <w:tc>
          <w:tcPr>
            <w:tcW w:w="2239" w:type="dxa"/>
            <w:tcMar/>
            <w:vAlign w:val="top"/>
          </w:tcPr>
          <w:p w:rsidR="5AEE7F1F" w:rsidP="5AEE7F1F" w:rsidRDefault="5AEE7F1F" w14:paraId="320708BE" w14:textId="76C60E33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Actors</w:t>
            </w:r>
            <w:proofErr w:type="spellEnd"/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7B9E74CE" w14:textId="6C5D1D0A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Write you actor names for </w:t>
            </w:r>
            <w:proofErr w:type="gram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this scenarios</w:t>
            </w:r>
            <w:proofErr w:type="gramEnd"/>
          </w:p>
        </w:tc>
      </w:tr>
      <w:tr w:rsidR="5AEE7F1F" w:rsidTr="5AEE7F1F" w14:paraId="37EB49F3">
        <w:tc>
          <w:tcPr>
            <w:tcW w:w="2239" w:type="dxa"/>
            <w:tcMar/>
            <w:vAlign w:val="top"/>
          </w:tcPr>
          <w:p w:rsidR="5AEE7F1F" w:rsidP="5AEE7F1F" w:rsidRDefault="5AEE7F1F" w14:paraId="73CE31A9" w14:textId="1D7B1C5A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Pre-Condition</w:t>
            </w:r>
            <w:proofErr w:type="spellEnd"/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764E79E4" w14:textId="3A7CD4CE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Define the state of the system and its surroundings that is required before the use case can be started.(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System must be connected to a network”)</w:t>
            </w:r>
          </w:p>
        </w:tc>
      </w:tr>
      <w:tr w:rsidR="5AEE7F1F" w:rsidTr="5AEE7F1F" w14:paraId="5A496F67">
        <w:tc>
          <w:tcPr>
            <w:tcW w:w="2239" w:type="dxa"/>
            <w:tcMar/>
            <w:vAlign w:val="top"/>
          </w:tcPr>
          <w:p w:rsidR="5AEE7F1F" w:rsidP="5AEE7F1F" w:rsidRDefault="5AEE7F1F" w14:paraId="25508698" w14:textId="2156EB81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Post-</w:t>
            </w: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Condition</w:t>
            </w:r>
            <w:proofErr w:type="spellEnd"/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71456844" w14:textId="154F1216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Define the states the system can be in after the use case has ended.(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“Transaction is registered in the activity log”)</w:t>
            </w:r>
          </w:p>
        </w:tc>
      </w:tr>
      <w:tr w:rsidR="5AEE7F1F" w:rsidTr="5AEE7F1F" w14:paraId="014031DA">
        <w:tc>
          <w:tcPr>
            <w:tcW w:w="2239" w:type="dxa"/>
            <w:tcMar/>
            <w:vAlign w:val="top"/>
          </w:tcPr>
          <w:p w:rsidR="5AEE7F1F" w:rsidP="5AEE7F1F" w:rsidRDefault="5AEE7F1F" w14:paraId="6761D56A" w14:textId="7ADF1A13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 xml:space="preserve">Normal </w:t>
            </w: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Flow</w:t>
            </w:r>
            <w:proofErr w:type="spellEnd"/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646EFE6A" w14:textId="5F7C8B15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Write your main events step by step. </w:t>
            </w:r>
          </w:p>
          <w:p w:rsidR="5AEE7F1F" w:rsidP="5AEE7F1F" w:rsidRDefault="5AEE7F1F" w14:paraId="3C3BD35A" w14:textId="47C84A3F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:</w:t>
            </w:r>
          </w:p>
          <w:p w:rsidR="5AEE7F1F" w:rsidP="5AEE7F1F" w:rsidRDefault="5AEE7F1F" w14:paraId="2A63A0EB" w14:textId="230B2B5E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Step</w:t>
            </w:r>
            <w:proofErr w:type="gram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1 :</w:t>
            </w:r>
            <w:proofErr w:type="gram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User enters username and password</w:t>
            </w:r>
          </w:p>
          <w:p w:rsidR="5AEE7F1F" w:rsidP="5AEE7F1F" w:rsidRDefault="5AEE7F1F" w14:paraId="0AD30FED" w14:textId="7A4DFE77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Step</w:t>
            </w:r>
            <w:proofErr w:type="gram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2 :</w:t>
            </w:r>
            <w:proofErr w:type="gram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Authentication service validates user’s username and password</w:t>
            </w:r>
          </w:p>
          <w:p w:rsidR="5AEE7F1F" w:rsidP="5AEE7F1F" w:rsidRDefault="5AEE7F1F" w14:paraId="3207CF0B" w14:textId="29461EC7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….)</w:t>
            </w:r>
            <w:r w:rsidRPr="5AEE7F1F" w:rsidR="5AEE7F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5AEE7F1F" w:rsidTr="5AEE7F1F" w14:paraId="582C1D06">
        <w:tc>
          <w:tcPr>
            <w:tcW w:w="2239" w:type="dxa"/>
            <w:tcMar/>
            <w:vAlign w:val="top"/>
          </w:tcPr>
          <w:p w:rsidR="5AEE7F1F" w:rsidP="5AEE7F1F" w:rsidRDefault="5AEE7F1F" w14:paraId="773726C3" w14:textId="2E0454AC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Alternate</w:t>
            </w:r>
            <w:proofErr w:type="spellEnd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Flow</w:t>
            </w:r>
            <w:proofErr w:type="spellEnd"/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7BEADBC2" w14:textId="4BB49F9B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there are exceptional flow of events, write them here.</w:t>
            </w:r>
          </w:p>
          <w:p w:rsidR="5AEE7F1F" w:rsidP="5AEE7F1F" w:rsidRDefault="5AEE7F1F" w14:paraId="1FD0E5AB" w14:textId="0E9B9616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:</w:t>
            </w:r>
          </w:p>
          <w:p w:rsidR="5AEE7F1F" w:rsidP="5AEE7F1F" w:rsidRDefault="5AEE7F1F" w14:paraId="3645C283" w14:textId="1F24AF71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Alt-step2: Incorrect Email</w:t>
            </w:r>
          </w:p>
          <w:p w:rsidR="5AEE7F1F" w:rsidP="5AEE7F1F" w:rsidRDefault="5AEE7F1F" w14:paraId="1FBC4AE4" w14:textId="61878644">
            <w:pPr>
              <w:pStyle w:val="Normal"/>
              <w:tabs>
                <w:tab w:val="clear" w:leader="none" w:pos="432"/>
              </w:tabs>
              <w:bidi w:val="0"/>
              <w:spacing w:after="160" w:line="240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...)</w:t>
            </w:r>
            <w:r w:rsidRPr="5AEE7F1F" w:rsidR="5AEE7F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5AEE7F1F" w:rsidTr="5AEE7F1F" w14:paraId="1D633388">
        <w:tc>
          <w:tcPr>
            <w:tcW w:w="2239" w:type="dxa"/>
            <w:tcMar/>
            <w:vAlign w:val="top"/>
          </w:tcPr>
          <w:p w:rsidR="5AEE7F1F" w:rsidP="5AEE7F1F" w:rsidRDefault="5AEE7F1F" w14:paraId="1862C246" w14:textId="5F041132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EE7F1F" w:rsidR="5AEE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tr-TR"/>
              </w:rPr>
              <w:t>Business Rules</w:t>
            </w:r>
          </w:p>
        </w:tc>
        <w:tc>
          <w:tcPr>
            <w:tcW w:w="6776" w:type="dxa"/>
            <w:tcMar/>
            <w:vAlign w:val="top"/>
          </w:tcPr>
          <w:p w:rsidR="5AEE7F1F" w:rsidP="5AEE7F1F" w:rsidRDefault="5AEE7F1F" w14:paraId="55AA6750" w14:textId="5E58A4C1">
            <w:pPr>
              <w:pStyle w:val="Normal"/>
              <w:tabs>
                <w:tab w:val="clear" w:leader="none" w:pos="432"/>
              </w:tabs>
              <w:bidi w:val="0"/>
              <w:spacing w:after="160" w:line="259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policies defined for this scenario. (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Eg.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“After 3 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unsuccessfull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login </w:t>
            </w:r>
            <w:proofErr w:type="spellStart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attemps</w:t>
            </w:r>
            <w:proofErr w:type="spellEnd"/>
            <w:r w:rsidRPr="5AEE7F1F" w:rsidR="5AEE7F1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the system will terminate”)</w:t>
            </w:r>
          </w:p>
        </w:tc>
      </w:tr>
    </w:tbl>
    <w:p w:rsidR="5AEE7F1F" w:rsidP="5AEE7F1F" w:rsidRDefault="5AEE7F1F" w14:paraId="2D07EF45" w14:textId="04B24797">
      <w:pPr>
        <w:bidi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</w:p>
    <w:p w:rsidR="2AC2F6CE" w:rsidP="5AEE7F1F" w:rsidRDefault="2AC2F6CE" w14:paraId="3245AD25" w14:textId="4822B1EB">
      <w:pPr>
        <w:pStyle w:val="Heading3"/>
        <w:bidi w:val="0"/>
        <w:spacing w:before="240" w:after="2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AC2F6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Use-case</w:t>
      </w:r>
      <w:r w:rsidRPr="5AEE7F1F" w:rsidR="2AC2F6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5AEE7F1F" w:rsidR="2AC2F6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Diagram</w:t>
      </w:r>
    </w:p>
    <w:p w:rsidR="2AC2F6CE" w:rsidP="5AEE7F1F" w:rsidRDefault="2AC2F6CE" w14:paraId="314FC195" w14:textId="7D085F3A">
      <w:pPr>
        <w:bidi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AC2F6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Prepare a use-case diagram for each use-case scenario</w:t>
      </w:r>
    </w:p>
    <w:p w:rsidR="5AEE7F1F" w:rsidP="5AEE7F1F" w:rsidRDefault="5AEE7F1F" w14:paraId="3F4BA25F" w14:textId="0C3E81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u w:val="single"/>
          <w:lang w:val="tr-TR"/>
        </w:rPr>
      </w:pPr>
    </w:p>
    <w:p w:rsidR="27888F0F" w:rsidP="5AEE7F1F" w:rsidRDefault="27888F0F" w14:paraId="742B338C" w14:textId="76B4F55D">
      <w:pPr>
        <w:pStyle w:val="Heading3"/>
        <w:bidi w:val="0"/>
        <w:spacing w:before="240" w:beforeAutospacing="off" w:after="24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Interface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Designs</w:t>
      </w:r>
      <w:proofErr w:type="spellEnd"/>
    </w:p>
    <w:p w:rsidR="27888F0F" w:rsidP="5AEE7F1F" w:rsidRDefault="27888F0F" w14:paraId="3A3FC4EF" w14:textId="29657EC1">
      <w:pPr>
        <w:pStyle w:val="Normal"/>
        <w:bidi w:val="0"/>
        <w:rPr>
          <w:noProof w:val="0"/>
          <w:lang w:val="tr-TR"/>
        </w:rPr>
      </w:pPr>
      <w:proofErr w:type="spellStart"/>
      <w:r w:rsidRPr="5AEE7F1F" w:rsidR="27888F0F">
        <w:rPr>
          <w:noProof w:val="0"/>
          <w:lang w:val="tr-TR"/>
        </w:rPr>
        <w:t>Mockups</w:t>
      </w:r>
      <w:proofErr w:type="spellEnd"/>
      <w:r w:rsidRPr="5AEE7F1F" w:rsidR="27888F0F">
        <w:rPr>
          <w:noProof w:val="0"/>
          <w:lang w:val="tr-TR"/>
        </w:rPr>
        <w:t xml:space="preserve">, UI </w:t>
      </w:r>
      <w:proofErr w:type="spellStart"/>
      <w:r w:rsidRPr="5AEE7F1F" w:rsidR="27888F0F">
        <w:rPr>
          <w:noProof w:val="0"/>
          <w:lang w:val="tr-TR"/>
        </w:rPr>
        <w:t>design</w:t>
      </w:r>
      <w:proofErr w:type="spellEnd"/>
      <w:r w:rsidRPr="5AEE7F1F" w:rsidR="27888F0F">
        <w:rPr>
          <w:noProof w:val="0"/>
          <w:lang w:val="tr-TR"/>
        </w:rPr>
        <w:t xml:space="preserve"> </w:t>
      </w:r>
      <w:proofErr w:type="spellStart"/>
      <w:r w:rsidRPr="5AEE7F1F" w:rsidR="27888F0F">
        <w:rPr>
          <w:noProof w:val="0"/>
          <w:lang w:val="tr-TR"/>
        </w:rPr>
        <w:t>etc</w:t>
      </w:r>
      <w:proofErr w:type="spellEnd"/>
      <w:r w:rsidRPr="5AEE7F1F" w:rsidR="27888F0F">
        <w:rPr>
          <w:noProof w:val="0"/>
          <w:lang w:val="tr-TR"/>
        </w:rPr>
        <w:t>..</w:t>
      </w:r>
    </w:p>
    <w:p w:rsidR="5AEE7F1F" w:rsidP="5AEE7F1F" w:rsidRDefault="5AEE7F1F" w14:paraId="3431F58D" w14:textId="324E8BFC">
      <w:pPr>
        <w:pStyle w:val="Normal"/>
        <w:bidi w:val="0"/>
        <w:rPr>
          <w:noProof w:val="0"/>
          <w:lang w:val="tr-TR"/>
        </w:rPr>
      </w:pPr>
    </w:p>
    <w:p w:rsidR="27888F0F" w:rsidP="5AEE7F1F" w:rsidRDefault="27888F0F" w14:paraId="58E2F7F1" w14:textId="5058C4B9">
      <w:pPr>
        <w:pStyle w:val="Heading3"/>
        <w:bidi w:val="0"/>
        <w:spacing w:before="240" w:beforeAutospacing="off" w:after="24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Data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Flow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Diagram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(s),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Sequence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Diagram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(s), UML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Diagram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(s), Activity </w:t>
      </w:r>
      <w:proofErr w:type="spellStart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Diagram</w:t>
      </w:r>
      <w:proofErr w:type="spellEnd"/>
      <w:r w:rsidRPr="5AEE7F1F" w:rsidR="27888F0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  <w:t>(s).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F859C"/>
    <w:rsid w:val="08A9811E"/>
    <w:rsid w:val="0E8ED9D5"/>
    <w:rsid w:val="12698BC1"/>
    <w:rsid w:val="13EC33C5"/>
    <w:rsid w:val="15FF859C"/>
    <w:rsid w:val="1723D487"/>
    <w:rsid w:val="2022A95F"/>
    <w:rsid w:val="227C0E0A"/>
    <w:rsid w:val="24DCF225"/>
    <w:rsid w:val="24DCF225"/>
    <w:rsid w:val="2678C286"/>
    <w:rsid w:val="27888F0F"/>
    <w:rsid w:val="2AC2F6CE"/>
    <w:rsid w:val="2CF4FA49"/>
    <w:rsid w:val="36B7C4A2"/>
    <w:rsid w:val="433D44A8"/>
    <w:rsid w:val="437556DE"/>
    <w:rsid w:val="43B91EDD"/>
    <w:rsid w:val="4C742BB6"/>
    <w:rsid w:val="5097A1E5"/>
    <w:rsid w:val="584DB0F4"/>
    <w:rsid w:val="58898B6D"/>
    <w:rsid w:val="597CB9AC"/>
    <w:rsid w:val="5AEE7F1F"/>
    <w:rsid w:val="6F16D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859C"/>
  <w15:chartTrackingRefBased/>
  <w15:docId w15:val="{269dc714-f525-4a0d-8802-fbf2091de3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5dfb3c4f63144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2021-03-23T12:10:30.0549196Z</dcterms:created>
  <dcterms:modified xsi:type="dcterms:W3CDTF">2021-03-23T12:22:13.9187932Z</dcterms:modified>
  <dc:creator>Ozge YUCEL KASAP</dc:creator>
  <lastModifiedBy>Ozge YUCEL KASAP</lastModifiedBy>
</coreProperties>
</file>